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8" w:rsidRDefault="009E4D2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40.25pt;margin-top:343.15pt;width:332.9pt;height:171.15pt;z-index:251669504">
            <v:textbox>
              <w:txbxContent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Task 5: In your books, you won’t have room here!!!</w:t>
                  </w: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Show how a disaccharide, in particular Maltose is made and broken dow</w:t>
                  </w:r>
                  <w:r w:rsidR="004954C3">
                    <w:rPr>
                      <w:b/>
                    </w:rPr>
                    <w:t xml:space="preserve">n condensation and hydrolysis reactions respectively. </w:t>
                  </w: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Produce a step by step guide to the process highlighting any important molecules (water) that are produced or used in the process. </w:t>
                  </w: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(20 min)</w:t>
                  </w:r>
                </w:p>
                <w:p w:rsidR="009E4D2B" w:rsidRP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Extension: answer the questions from the text book 1-3 Pg 93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84.4pt;margin-top:360.95pt;width:268.35pt;height:0;z-index:251667456" o:connectortype="straight"/>
        </w:pict>
      </w:r>
      <w:r>
        <w:rPr>
          <w:noProof/>
          <w:lang w:eastAsia="en-GB"/>
        </w:rPr>
        <w:pict>
          <v:shape id="_x0000_s1036" type="#_x0000_t32" style="position:absolute;margin-left:484.4pt;margin-top:3in;width:268.35pt;height:0;z-index:251668480" o:connectortype="straight"/>
        </w:pict>
      </w:r>
      <w:r>
        <w:rPr>
          <w:noProof/>
          <w:lang w:eastAsia="en-GB"/>
        </w:rPr>
        <w:pict>
          <v:shape id="_x0000_s1034" type="#_x0000_t202" style="position:absolute;margin-left:484.4pt;margin-top:166.45pt;width:268.35pt;height:347.85pt;z-index:251666432">
            <v:textbox>
              <w:txbxContent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Task 4: Isomers of Glucose α and β draw the full structural formulae of each type of glucose into the boxes highlight the differences in structure (15 min)</w:t>
                  </w: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Pr="009E4D2B" w:rsidRDefault="009E4D2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140.25pt;margin-top:313.25pt;width:322.6pt;height:22.45pt;z-index:251665408">
            <v:textbox>
              <w:txbxContent>
                <w:p w:rsidR="009E4D2B" w:rsidRDefault="009E4D2B">
                  <w:r>
                    <w:t xml:space="preserve">Copy the structural formulae for each form of glucose into the boxes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140.25pt;margin-top:9.35pt;width:110.35pt;height:326.35pt;z-index:251663360">
            <v:textbox>
              <w:txbxContent>
                <w:p w:rsidR="009E4D2B" w:rsidRP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Task 3: 2 forms of glucose: CHAIN (5 min)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250.6pt;margin-top:166.45pt;width:212.25pt;height:169.25pt;z-index:251664384">
            <v:textbox>
              <w:txbxContent>
                <w:p w:rsidR="009E4D2B" w:rsidRPr="009E4D2B" w:rsidRDefault="009E4D2B" w:rsidP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Task 3: 2 forms of glucose: RING (5 min)</w:t>
                  </w:r>
                </w:p>
                <w:p w:rsidR="009E4D2B" w:rsidRDefault="009E4D2B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519pt;margin-top:-8.4pt;width:220.7pt;height:104.7pt;z-index:251662336">
            <v:textbox>
              <w:txbxContent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Part 2: Groups: </w:t>
                  </w: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3C sugars =</w:t>
                  </w: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5C sugars =</w:t>
                  </w:r>
                </w:p>
                <w:p w:rsidR="009E4D2B" w:rsidRP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6C sugars =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291.75pt;margin-top:-30.85pt;width:192.65pt;height:176.75pt;z-index:251661312">
            <v:textbox>
              <w:txbxContent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Part 1: Properties of monosaccharides: </w:t>
                  </w: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9E4D2B" w:rsidRPr="009E4D2B" w:rsidRDefault="009E4D2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66.5pt;margin-top:-56.1pt;width:498.4pt;height:214.15pt;z-index:251660288">
            <v:textbox>
              <w:txbxContent>
                <w:p w:rsidR="009E4D2B" w:rsidRP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Task 2: Simple Sugars – Monosaccharides (10 min)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43.95pt;margin-top:9.35pt;width:175.8pt;height:472.2pt;z-index:251659264">
            <v:textbox>
              <w:txbxContent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Task 1: State the 3 functions of carbohydrates in the human body (10 min) </w:t>
                  </w: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Extension 1: </w:t>
                  </w:r>
                </w:p>
                <w:p w:rsid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What are the three elements contained within a carbohydrate? </w:t>
                  </w: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>
                  <w:pPr>
                    <w:rPr>
                      <w:b/>
                    </w:rPr>
                  </w:pPr>
                </w:p>
                <w:p w:rsidR="009E4D2B" w:rsidRDefault="009E4D2B" w:rsidP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Extension 2: </w:t>
                  </w:r>
                </w:p>
                <w:p w:rsidR="009E4D2B" w:rsidRPr="009E4D2B" w:rsidRDefault="009E4D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What other larger molecules do carbohydrates also form?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43.95pt;margin-top:-56.1pt;width:303.9pt;height:30.85pt;z-index:251658240">
            <v:textbox>
              <w:txbxContent>
                <w:p w:rsidR="009E4D2B" w:rsidRPr="009E4D2B" w:rsidRDefault="009E4D2B">
                  <w:pPr>
                    <w:rPr>
                      <w:sz w:val="36"/>
                      <w:szCs w:val="36"/>
                    </w:rPr>
                  </w:pPr>
                  <w:r w:rsidRPr="009E4D2B">
                    <w:rPr>
                      <w:sz w:val="36"/>
                      <w:szCs w:val="36"/>
                    </w:rPr>
                    <w:t xml:space="preserve">Biological Molecules – Simple Sugars </w:t>
                  </w:r>
                </w:p>
              </w:txbxContent>
            </v:textbox>
          </v:shape>
        </w:pict>
      </w:r>
    </w:p>
    <w:sectPr w:rsidR="003A1A38" w:rsidSect="009E4D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D2B"/>
    <w:rsid w:val="003A1A38"/>
    <w:rsid w:val="004954C3"/>
    <w:rsid w:val="006A2845"/>
    <w:rsid w:val="00895F46"/>
    <w:rsid w:val="009E4D2B"/>
    <w:rsid w:val="00DE7759"/>
    <w:rsid w:val="00EB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72994B1EBD47A20D76CDA9371EA7" ma:contentTypeVersion="0" ma:contentTypeDescription="Create a new document." ma:contentTypeScope="" ma:versionID="3df3eade35e1324f6bd982a7bd343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E02BC-8C9A-450D-B1C6-34314FF16EB1}"/>
</file>

<file path=customXml/itemProps2.xml><?xml version="1.0" encoding="utf-8"?>
<ds:datastoreItem xmlns:ds="http://schemas.openxmlformats.org/officeDocument/2006/customXml" ds:itemID="{ADAE5135-268C-481C-8B24-8B2875A67828}"/>
</file>

<file path=customXml/itemProps3.xml><?xml version="1.0" encoding="utf-8"?>
<ds:datastoreItem xmlns:ds="http://schemas.openxmlformats.org/officeDocument/2006/customXml" ds:itemID="{854CE164-37D2-4260-8AE6-A13B9450F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</dc:creator>
  <cp:lastModifiedBy>Mog</cp:lastModifiedBy>
  <cp:revision>2</cp:revision>
  <dcterms:created xsi:type="dcterms:W3CDTF">2014-01-06T22:52:00Z</dcterms:created>
  <dcterms:modified xsi:type="dcterms:W3CDTF">2014-01-06T23:14:00Z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0x0101007B0072994B1EBD47A20D76CDA9371EA7</vt:lpwstr>
  </property>
</Properties>
</file>